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22FB" w14:textId="77777777" w:rsidR="004F04B5" w:rsidRPr="00781EBC" w:rsidRDefault="004F04B5" w:rsidP="004F04B5">
      <w:r>
        <w:rPr>
          <w:noProof/>
        </w:rPr>
        <w:drawing>
          <wp:anchor distT="0" distB="0" distL="114300" distR="114300" simplePos="0" relativeHeight="251659264" behindDoc="0" locked="0" layoutInCell="1" allowOverlap="1" wp14:anchorId="5385B319" wp14:editId="4B34B3ED">
            <wp:simplePos x="0" y="0"/>
            <wp:positionH relativeFrom="margin">
              <wp:align>center</wp:align>
            </wp:positionH>
            <wp:positionV relativeFrom="margin">
              <wp:posOffset>-541651</wp:posOffset>
            </wp:positionV>
            <wp:extent cx="1982462" cy="796303"/>
            <wp:effectExtent l="0" t="0" r="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World_Logo_Dolphin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2462" cy="796303"/>
                    </a:xfrm>
                    <a:prstGeom prst="rect">
                      <a:avLst/>
                    </a:prstGeom>
                  </pic:spPr>
                </pic:pic>
              </a:graphicData>
            </a:graphic>
          </wp:anchor>
        </w:drawing>
      </w:r>
    </w:p>
    <w:p w14:paraId="116EDA77" w14:textId="77777777" w:rsidR="004F04B5" w:rsidRDefault="004F04B5" w:rsidP="004F04B5">
      <w:pPr>
        <w:spacing w:after="0"/>
      </w:pPr>
    </w:p>
    <w:p w14:paraId="64BFD48E" w14:textId="77777777" w:rsidR="004F04B5" w:rsidRDefault="004F04B5" w:rsidP="004F04B5">
      <w:pPr>
        <w:spacing w:after="0"/>
      </w:pPr>
    </w:p>
    <w:p w14:paraId="2E4A36CF" w14:textId="77777777" w:rsidR="004F04B5" w:rsidRPr="00781EBC" w:rsidRDefault="004F04B5" w:rsidP="004F04B5">
      <w:pPr>
        <w:spacing w:after="0"/>
      </w:pPr>
      <w:r w:rsidRPr="00781EBC">
        <w:t>Contact:</w:t>
      </w:r>
      <w:r w:rsidRPr="00781EBC">
        <w:tab/>
      </w:r>
      <w:r>
        <w:t>Valerie Peters, Marketing Director</w:t>
      </w:r>
      <w:r w:rsidRPr="00781EBC">
        <w:tab/>
      </w:r>
      <w:r w:rsidRPr="00781EBC">
        <w:tab/>
        <w:t>FOR IMMEDIATE RELEASE</w:t>
      </w:r>
    </w:p>
    <w:p w14:paraId="70257A43" w14:textId="77777777" w:rsidR="004F04B5" w:rsidRPr="00781EBC" w:rsidRDefault="004F04B5" w:rsidP="004F04B5">
      <w:pPr>
        <w:spacing w:after="0"/>
      </w:pPr>
      <w:r w:rsidRPr="00781EBC">
        <w:t>Phone:</w:t>
      </w:r>
      <w:r w:rsidRPr="00781EBC">
        <w:tab/>
      </w:r>
      <w:r w:rsidRPr="00781EBC">
        <w:tab/>
        <w:t xml:space="preserve">(340) </w:t>
      </w:r>
      <w:r>
        <w:t>775 1555 ext 246</w:t>
      </w:r>
    </w:p>
    <w:p w14:paraId="68D05F16" w14:textId="77777777" w:rsidR="004F04B5" w:rsidRPr="00781EBC" w:rsidRDefault="004F04B5" w:rsidP="004F04B5">
      <w:pPr>
        <w:spacing w:after="0"/>
      </w:pPr>
      <w:r w:rsidRPr="00781EBC">
        <w:t>Email:</w:t>
      </w:r>
      <w:r w:rsidRPr="00781EBC">
        <w:tab/>
      </w:r>
      <w:r w:rsidRPr="00781EBC">
        <w:tab/>
      </w:r>
      <w:r>
        <w:t>marketing@coralworldvi.com</w:t>
      </w:r>
    </w:p>
    <w:p w14:paraId="1CDCCDD9" w14:textId="77777777" w:rsidR="004F04B5" w:rsidRPr="00781EBC" w:rsidRDefault="004F04B5" w:rsidP="004F04B5">
      <w:pPr>
        <w:spacing w:after="0"/>
      </w:pPr>
    </w:p>
    <w:p w14:paraId="5DD1C52A" w14:textId="6D625237" w:rsidR="004F04B5" w:rsidRDefault="004F04B5" w:rsidP="004F04B5">
      <w:pPr>
        <w:spacing w:after="0"/>
      </w:pPr>
      <w:r w:rsidRPr="00781EBC">
        <w:t xml:space="preserve">ST. THOMAS, Virgin Islands – </w:t>
      </w:r>
      <w:r>
        <w:t>December 21, 2020</w:t>
      </w:r>
    </w:p>
    <w:p w14:paraId="012356B5" w14:textId="77777777" w:rsidR="004F04B5" w:rsidRDefault="004F04B5" w:rsidP="007D6805">
      <w:pPr>
        <w:jc w:val="both"/>
        <w:rPr>
          <w:b/>
          <w:bCs/>
        </w:rPr>
      </w:pPr>
    </w:p>
    <w:p w14:paraId="09213ED5" w14:textId="216CC8B0" w:rsidR="004F04B5" w:rsidRDefault="00434B9C" w:rsidP="000D65FA">
      <w:pPr>
        <w:jc w:val="center"/>
        <w:rPr>
          <w:b/>
          <w:bCs/>
        </w:rPr>
      </w:pPr>
      <w:r>
        <w:rPr>
          <w:b/>
          <w:bCs/>
        </w:rPr>
        <w:t>IEKHS Students Take a Virtual Tour to a Coral Reef</w:t>
      </w:r>
    </w:p>
    <w:p w14:paraId="4B522C68" w14:textId="3634C096" w:rsidR="000471A0" w:rsidRDefault="00794EEE" w:rsidP="00AE3253">
      <w:pPr>
        <w:jc w:val="both"/>
      </w:pPr>
      <w:r w:rsidRPr="00794EEE">
        <w:t>Teaching in the time of coronavirus</w:t>
      </w:r>
      <w:r w:rsidR="00D929B7">
        <w:t xml:space="preserve"> has been very challenging</w:t>
      </w:r>
      <w:r w:rsidR="00220540">
        <w:t xml:space="preserve"> to say the least</w:t>
      </w:r>
      <w:r w:rsidR="00D929B7">
        <w:t xml:space="preserve">, </w:t>
      </w:r>
      <w:r w:rsidR="00B570B6">
        <w:t xml:space="preserve">but that </w:t>
      </w:r>
      <w:r w:rsidR="00441059">
        <w:t>has not</w:t>
      </w:r>
      <w:r w:rsidR="00B570B6">
        <w:t xml:space="preserve"> </w:t>
      </w:r>
      <w:r w:rsidR="00441059">
        <w:t>stopped Ms. Michealrose Ravalier,</w:t>
      </w:r>
      <w:r w:rsidR="002843EA">
        <w:t xml:space="preserve"> </w:t>
      </w:r>
      <w:r w:rsidR="00A37C1E">
        <w:t xml:space="preserve">Ivanna </w:t>
      </w:r>
      <w:r w:rsidR="002843EA">
        <w:t xml:space="preserve">Eudora Kean High School </w:t>
      </w:r>
      <w:r w:rsidR="00A37C1E">
        <w:t xml:space="preserve">(IEKHS) </w:t>
      </w:r>
      <w:r w:rsidR="002843EA">
        <w:t xml:space="preserve">teacher </w:t>
      </w:r>
      <w:r w:rsidR="00A43D06">
        <w:t>from</w:t>
      </w:r>
      <w:r w:rsidR="00441059">
        <w:t xml:space="preserve"> f</w:t>
      </w:r>
      <w:r w:rsidRPr="00794EEE">
        <w:t xml:space="preserve">inding creative ways to engage </w:t>
      </w:r>
      <w:r w:rsidR="00A37C1E">
        <w:t xml:space="preserve">her </w:t>
      </w:r>
      <w:r w:rsidRPr="00794EEE">
        <w:t>students</w:t>
      </w:r>
      <w:r w:rsidR="00A37C1E">
        <w:t xml:space="preserve">.   </w:t>
      </w:r>
      <w:r w:rsidR="00CE1F3A">
        <w:t>M</w:t>
      </w:r>
      <w:r w:rsidR="00434B9C">
        <w:t xml:space="preserve">s. </w:t>
      </w:r>
      <w:r w:rsidR="00CE1F3A">
        <w:t>Ravalier</w:t>
      </w:r>
      <w:r w:rsidR="00681432">
        <w:t xml:space="preserve"> </w:t>
      </w:r>
      <w:r w:rsidR="00434B9C">
        <w:t>knows that learning is more meaningful if students can relate and interact with their environment.  She wondered,</w:t>
      </w:r>
      <w:r w:rsidR="00B570B6">
        <w:t xml:space="preserve"> “</w:t>
      </w:r>
      <w:r w:rsidR="00434B9C">
        <w:t>H</w:t>
      </w:r>
      <w:r w:rsidR="00600D8F">
        <w:t xml:space="preserve">ow can I adapt </w:t>
      </w:r>
      <w:r w:rsidR="00434B9C">
        <w:t>a lab about fruit fly behavior</w:t>
      </w:r>
      <w:r w:rsidR="00600D8F">
        <w:t xml:space="preserve"> so that it would be more culturally relevant</w:t>
      </w:r>
      <w:r w:rsidR="00434B9C">
        <w:t xml:space="preserve"> </w:t>
      </w:r>
      <w:r w:rsidR="001B4B9D">
        <w:t>for</w:t>
      </w:r>
      <w:r w:rsidR="00434B9C">
        <w:t xml:space="preserve"> my students</w:t>
      </w:r>
      <w:r w:rsidR="00600D8F">
        <w:t>?</w:t>
      </w:r>
      <w:r w:rsidR="00434B9C">
        <w:t xml:space="preserve">  </w:t>
      </w:r>
      <w:r w:rsidR="00600D8F">
        <w:t>Our real world is right here</w:t>
      </w:r>
      <w:r w:rsidR="005002BE">
        <w:t xml:space="preserve"> in our own </w:t>
      </w:r>
      <w:r w:rsidR="002B28FE">
        <w:t>backyard,</w:t>
      </w:r>
      <w:r w:rsidR="005002BE">
        <w:t xml:space="preserve"> in this case, in our coral reefs.</w:t>
      </w:r>
      <w:r w:rsidR="00434B9C">
        <w:t>”</w:t>
      </w:r>
      <w:r w:rsidR="000471A0">
        <w:t xml:space="preserve">  </w:t>
      </w:r>
      <w:r w:rsidR="00434B9C">
        <w:t>La</w:t>
      </w:r>
      <w:r w:rsidR="000471A0">
        <w:t>s</w:t>
      </w:r>
      <w:r w:rsidR="00434B9C">
        <w:t xml:space="preserve">t year, </w:t>
      </w:r>
      <w:r w:rsidR="00B30E5C">
        <w:t xml:space="preserve">Ms. Ravalier </w:t>
      </w:r>
      <w:r w:rsidR="00DE17C5">
        <w:t>led</w:t>
      </w:r>
      <w:r w:rsidR="00B30E5C">
        <w:t xml:space="preserve"> students on field trips to Coral World</w:t>
      </w:r>
      <w:r w:rsidR="007F3D49">
        <w:t xml:space="preserve"> to </w:t>
      </w:r>
      <w:r w:rsidR="00D53B09">
        <w:t>study</w:t>
      </w:r>
      <w:r w:rsidR="00B804B3">
        <w:t xml:space="preserve"> </w:t>
      </w:r>
      <w:r w:rsidR="00387BDC">
        <w:t>c</w:t>
      </w:r>
      <w:r w:rsidR="00B804B3">
        <w:t xml:space="preserve">orals, </w:t>
      </w:r>
      <w:r w:rsidR="004C3C2B">
        <w:t xml:space="preserve">marine </w:t>
      </w:r>
      <w:r w:rsidR="00434B9C">
        <w:t>ecosystems,</w:t>
      </w:r>
      <w:r w:rsidR="004C3C2B">
        <w:t xml:space="preserve"> and</w:t>
      </w:r>
      <w:r w:rsidR="00B804B3">
        <w:t xml:space="preserve"> </w:t>
      </w:r>
      <w:r w:rsidR="00DE17C5">
        <w:t>human impact</w:t>
      </w:r>
      <w:r w:rsidR="00ED120B">
        <w:t>s</w:t>
      </w:r>
      <w:r w:rsidR="00DE17C5">
        <w:t xml:space="preserve"> on our oceans.</w:t>
      </w:r>
      <w:r w:rsidR="003B5608">
        <w:t xml:space="preserve">  That experience led her back to Coral World.</w:t>
      </w:r>
    </w:p>
    <w:p w14:paraId="62C84CFF" w14:textId="3B1485A1" w:rsidR="000471A0" w:rsidRDefault="00800FB8" w:rsidP="000471A0">
      <w:pPr>
        <w:jc w:val="both"/>
      </w:pPr>
      <w:r>
        <w:t xml:space="preserve">Valerie Peters, </w:t>
      </w:r>
      <w:r w:rsidR="000471A0">
        <w:t>M</w:t>
      </w:r>
      <w:r>
        <w:t xml:space="preserve">arketing </w:t>
      </w:r>
      <w:r w:rsidR="000471A0">
        <w:t>D</w:t>
      </w:r>
      <w:r>
        <w:t>irector</w:t>
      </w:r>
      <w:r w:rsidR="001733AE">
        <w:t xml:space="preserve"> </w:t>
      </w:r>
      <w:r w:rsidR="000471A0">
        <w:t xml:space="preserve">of Coral World, quickly agreed to </w:t>
      </w:r>
      <w:r w:rsidR="001733AE">
        <w:t xml:space="preserve">the </w:t>
      </w:r>
      <w:r w:rsidR="000471A0">
        <w:t>use of the par</w:t>
      </w:r>
      <w:r w:rsidR="001733AE">
        <w:t xml:space="preserve">k as the location for </w:t>
      </w:r>
      <w:r w:rsidR="000471A0">
        <w:t>a</w:t>
      </w:r>
      <w:r w:rsidR="001733AE">
        <w:t xml:space="preserve"> virtual lab</w:t>
      </w:r>
      <w:r w:rsidR="000471A0">
        <w:t>.  Peters, who is passionate about bringing the private and public sector together for the benefit of environmental education and has brought ECO Schools to the USVI, was thrilled at the prospect of working on this project.  Peters observed, “These types of collaborative efforts are key to engaging students in meaningful project-based learning and to encourage them to be part of finding the solutions to the many sustainability challenges we face.  This project is a perfect example of what we can do when we work together.”</w:t>
      </w:r>
    </w:p>
    <w:p w14:paraId="3CC0D0BA" w14:textId="5C0B015A" w:rsidR="008C1A7B" w:rsidRPr="00245B64" w:rsidRDefault="00997C84" w:rsidP="008C1A7B">
      <w:pPr>
        <w:jc w:val="both"/>
      </w:pPr>
      <w:r>
        <w:t>Howard Forbes</w:t>
      </w:r>
      <w:r w:rsidR="000471A0">
        <w:t>,</w:t>
      </w:r>
      <w:r>
        <w:t xml:space="preserve"> Jr</w:t>
      </w:r>
      <w:r w:rsidR="000471A0">
        <w:t>.</w:t>
      </w:r>
      <w:r w:rsidR="00900F70">
        <w:t xml:space="preserve">, </w:t>
      </w:r>
      <w:r w:rsidR="00AE3253">
        <w:t>Virgin Islands Marine Advisory Service</w:t>
      </w:r>
      <w:r w:rsidR="00900F70" w:rsidRPr="00900F70">
        <w:t xml:space="preserve"> Coordinator</w:t>
      </w:r>
      <w:r w:rsidR="00900F70">
        <w:t xml:space="preserve"> at the </w:t>
      </w:r>
      <w:r w:rsidR="00AE3253">
        <w:t>University of the Virgin Islands</w:t>
      </w:r>
      <w:r w:rsidR="007811E9">
        <w:t xml:space="preserve"> </w:t>
      </w:r>
      <w:r w:rsidR="000471A0">
        <w:t>was happy to assist</w:t>
      </w:r>
      <w:r w:rsidR="007811E9">
        <w:t xml:space="preserve"> with filming 360-degree video</w:t>
      </w:r>
      <w:r w:rsidR="006A5591">
        <w:t xml:space="preserve"> of the coral reef at Coki Point.</w:t>
      </w:r>
      <w:r w:rsidR="008C1A7B" w:rsidRPr="008C1A7B">
        <w:t xml:space="preserve"> </w:t>
      </w:r>
      <w:r w:rsidR="008C1A7B">
        <w:t xml:space="preserve">He and </w:t>
      </w:r>
      <w:r w:rsidR="008C1A7B" w:rsidRPr="003D3537">
        <w:t>Jarvon</w:t>
      </w:r>
      <w:r w:rsidR="008C1A7B">
        <w:t xml:space="preserve"> Stout </w:t>
      </w:r>
      <w:r w:rsidR="008C1A7B" w:rsidRPr="003D3537">
        <w:t xml:space="preserve">have been involved with monitoring </w:t>
      </w:r>
      <w:r w:rsidR="008C1A7B">
        <w:t>Stoney Coral Tissue Loss Disease (“</w:t>
      </w:r>
      <w:r w:rsidR="008C1A7B" w:rsidRPr="003D3537">
        <w:t>SCTLD</w:t>
      </w:r>
      <w:r w:rsidR="008C1A7B">
        <w:t>”)</w:t>
      </w:r>
      <w:r w:rsidR="008C1A7B" w:rsidRPr="003D3537">
        <w:t xml:space="preserve"> primarily through capturing videos or photos of the disease </w:t>
      </w:r>
      <w:r w:rsidR="008C1A7B">
        <w:t>to be used in classroom</w:t>
      </w:r>
      <w:r w:rsidR="008C1A7B" w:rsidRPr="003D3537">
        <w:t xml:space="preserve"> presentations</w:t>
      </w:r>
      <w:r w:rsidR="008C1A7B">
        <w:t>.  Howard explained the benefits of the 360-degree camera: “</w:t>
      </w:r>
      <w:r w:rsidR="008C1A7B" w:rsidRPr="006B2DBC">
        <w:t xml:space="preserve">The use of 360-degree cameras helps to make standard photos come to life by making them more immersive and giving the viewer the feeling they </w:t>
      </w:r>
      <w:r w:rsidR="008C1A7B">
        <w:t>are</w:t>
      </w:r>
      <w:r w:rsidR="008C1A7B" w:rsidRPr="006B2DBC">
        <w:t xml:space="preserve"> actually there. The benefits of this technology are far-reaching as it can be paired with virtual reality goggles/headsets to bring hard to access environments such as the ocean and guts to a classroom setting</w:t>
      </w:r>
      <w:r w:rsidR="008C1A7B">
        <w:t>.”</w:t>
      </w:r>
      <w:r w:rsidR="008C1A7B" w:rsidRPr="006B2DBC">
        <w:t xml:space="preserve">  </w:t>
      </w:r>
      <w:r w:rsidR="008C1A7B">
        <w:t xml:space="preserve">    </w:t>
      </w:r>
    </w:p>
    <w:p w14:paraId="416262DB" w14:textId="1063CEE1" w:rsidR="005002BE" w:rsidRDefault="00600D8F" w:rsidP="007D6805">
      <w:pPr>
        <w:jc w:val="both"/>
      </w:pPr>
      <w:r>
        <w:t>The Virtual Field Trip to the Coral Reef provide</w:t>
      </w:r>
      <w:r w:rsidR="006C7946">
        <w:t>d</w:t>
      </w:r>
      <w:r>
        <w:t xml:space="preserve"> the opportunity for students to study Coral Behavior in response to environmental changes.  Students experience</w:t>
      </w:r>
      <w:r w:rsidR="006C7946">
        <w:t>d</w:t>
      </w:r>
      <w:r>
        <w:t xml:space="preserve"> first</w:t>
      </w:r>
      <w:r w:rsidR="003D758B">
        <w:t>-</w:t>
      </w:r>
      <w:r>
        <w:t>hand the impact of how warmer marine water</w:t>
      </w:r>
      <w:r w:rsidR="003D758B">
        <w:t xml:space="preserve">s affect corals.  As </w:t>
      </w:r>
      <w:r w:rsidR="008C1A7B">
        <w:t>ocean temperatures</w:t>
      </w:r>
      <w:r w:rsidR="003D758B">
        <w:t xml:space="preserve"> increase, </w:t>
      </w:r>
      <w:r w:rsidR="008C1A7B">
        <w:t>c</w:t>
      </w:r>
      <w:r w:rsidR="003D758B">
        <w:t xml:space="preserve">orals bleach and </w:t>
      </w:r>
      <w:r w:rsidR="008C1A7B">
        <w:t xml:space="preserve">also </w:t>
      </w:r>
      <w:r w:rsidR="003D758B">
        <w:t xml:space="preserve">can suffer from infections. </w:t>
      </w:r>
      <w:r w:rsidR="000471A0">
        <w:t>The</w:t>
      </w:r>
      <w:r w:rsidR="002B28FE">
        <w:t xml:space="preserve"> Virtual Field Trip video will be</w:t>
      </w:r>
      <w:r w:rsidR="005002BE">
        <w:t xml:space="preserve"> available for other students </w:t>
      </w:r>
      <w:r w:rsidR="002B28FE">
        <w:t>to learn about coral reefs.</w:t>
      </w:r>
    </w:p>
    <w:p w14:paraId="607381F4" w14:textId="50BBCD18" w:rsidR="008C1A7B" w:rsidRDefault="000471A0" w:rsidP="008C1A7B">
      <w:pPr>
        <w:jc w:val="both"/>
      </w:pPr>
      <w:r>
        <w:t>Student</w:t>
      </w:r>
      <w:r w:rsidR="008C1A7B">
        <w:t>s</w:t>
      </w:r>
      <w:r>
        <w:t xml:space="preserve"> </w:t>
      </w:r>
      <w:r w:rsidR="004C05BD" w:rsidRPr="004C05BD">
        <w:t>Candace Wade-Franklin</w:t>
      </w:r>
      <w:r w:rsidR="003D758B">
        <w:t xml:space="preserve"> and </w:t>
      </w:r>
      <w:r w:rsidR="004C05BD" w:rsidRPr="004C05BD">
        <w:t>V’Andre Rochester</w:t>
      </w:r>
      <w:r w:rsidR="006C7946">
        <w:t xml:space="preserve"> </w:t>
      </w:r>
      <w:r w:rsidR="003D758B">
        <w:t xml:space="preserve">served as the data collectors </w:t>
      </w:r>
      <w:r w:rsidR="00CF47EC">
        <w:t>for this outdoor lab</w:t>
      </w:r>
      <w:r w:rsidR="006C7946">
        <w:t>oratory project</w:t>
      </w:r>
      <w:r w:rsidR="00CF47EC">
        <w:t xml:space="preserve">. </w:t>
      </w:r>
      <w:r w:rsidR="006C7946">
        <w:t xml:space="preserve"> </w:t>
      </w:r>
      <w:r w:rsidR="008C1A7B">
        <w:t>Wade-Franklin noted, “</w:t>
      </w:r>
      <w:r w:rsidR="008C1A7B" w:rsidRPr="00015CDF">
        <w:t xml:space="preserve">The whole day was filled with excitement and support. I </w:t>
      </w:r>
      <w:r w:rsidR="008C1A7B" w:rsidRPr="00015CDF">
        <w:lastRenderedPageBreak/>
        <w:t>enjoyed every second of the day.”</w:t>
      </w:r>
      <w:r w:rsidR="008C1A7B">
        <w:t xml:space="preserve">  Rochester said, “</w:t>
      </w:r>
      <w:r w:rsidR="008C1A7B" w:rsidRPr="00DA4CA0">
        <w:t xml:space="preserve">I got to see beautiful fish interact with each other in their natural habitat and learn about some of the challenges corals face </w:t>
      </w:r>
      <w:r w:rsidR="008C1A7B">
        <w:t>because of</w:t>
      </w:r>
      <w:r w:rsidR="008C1A7B" w:rsidRPr="00DA4CA0">
        <w:t xml:space="preserve"> climate change.</w:t>
      </w:r>
      <w:r w:rsidR="008C1A7B">
        <w:t>”</w:t>
      </w:r>
      <w:r w:rsidR="008C1A7B" w:rsidRPr="00DA4CA0">
        <w:t xml:space="preserve">  </w:t>
      </w:r>
    </w:p>
    <w:p w14:paraId="1AC31E5D" w14:textId="266B9C67" w:rsidR="003B5608" w:rsidRDefault="000471A0" w:rsidP="007D6805">
      <w:pPr>
        <w:jc w:val="both"/>
      </w:pPr>
      <w:r>
        <w:t xml:space="preserve">In addition to making </w:t>
      </w:r>
      <w:r w:rsidR="00CF47EC">
        <w:t>observations, they were able to assist Logan Williams</w:t>
      </w:r>
      <w:r>
        <w:t>,</w:t>
      </w:r>
      <w:r w:rsidR="00CF47EC">
        <w:t xml:space="preserve"> </w:t>
      </w:r>
      <w:r>
        <w:t xml:space="preserve">Research and Education Coordinator at Coral World, </w:t>
      </w:r>
      <w:r w:rsidR="006F622B">
        <w:t>in cleaning</w:t>
      </w:r>
      <w:r w:rsidR="002B28FE">
        <w:t xml:space="preserve"> of</w:t>
      </w:r>
      <w:r w:rsidR="006F622B">
        <w:t xml:space="preserve"> the Coral Tree</w:t>
      </w:r>
      <w:r w:rsidR="002B28FE">
        <w:t xml:space="preserve"> (nursery)</w:t>
      </w:r>
      <w:r w:rsidR="006F622B">
        <w:t xml:space="preserve">. </w:t>
      </w:r>
      <w:r w:rsidR="00822ED1">
        <w:t>As a member of the Virgin Islands</w:t>
      </w:r>
      <w:r w:rsidR="007834C0">
        <w:t xml:space="preserve"> Coral Disease Advisory Committee, Coral World Ocean Park is </w:t>
      </w:r>
      <w:r w:rsidR="001D6FF2">
        <w:t>engaged in the management and mitigation</w:t>
      </w:r>
      <w:r w:rsidR="007C1D05">
        <w:t xml:space="preserve"> of the SCTLD</w:t>
      </w:r>
      <w:r w:rsidR="00727071">
        <w:t xml:space="preserve"> in the Virgin Islands</w:t>
      </w:r>
      <w:r w:rsidR="0094458E">
        <w:t>.</w:t>
      </w:r>
      <w:r w:rsidR="008C1A7B" w:rsidRPr="008C1A7B">
        <w:t xml:space="preserve"> </w:t>
      </w:r>
      <w:r w:rsidR="008C1A7B">
        <w:t xml:space="preserve">Williams, a former graduate student at the University of the Virgin Islands, College of Marine Science, leads the effort and research at Coral World to find solutions for restoring corals damaged by SCTLD.  </w:t>
      </w:r>
      <w:r w:rsidR="00EB4D3B">
        <w:t>Williams</w:t>
      </w:r>
      <w:r w:rsidR="00801989">
        <w:t xml:space="preserve"> noted </w:t>
      </w:r>
      <w:r w:rsidR="00801989">
        <w:t>“It is so important for this next generation to claim ownership of our coral reefs</w:t>
      </w:r>
      <w:r w:rsidR="0086322A">
        <w:t xml:space="preserve"> </w:t>
      </w:r>
      <w:r w:rsidR="00801989">
        <w:t>-</w:t>
      </w:r>
      <w:r w:rsidR="0086322A">
        <w:t xml:space="preserve"> </w:t>
      </w:r>
      <w:r w:rsidR="00801989">
        <w:t>these ecosystems are vital for our tourism, our local fisheries our shorelines and our welfare. I hope that I can inspire these students to pursue a career in local coral reef conservation, restoration or research so that we can preserve these incredible ecosystems for future generations.”</w:t>
      </w:r>
    </w:p>
    <w:p w14:paraId="3498DE48" w14:textId="45306933" w:rsidR="00A716AA" w:rsidRDefault="0037780E" w:rsidP="007D6805">
      <w:pPr>
        <w:jc w:val="both"/>
      </w:pPr>
      <w:r>
        <w:t>Ravalier</w:t>
      </w:r>
      <w:r w:rsidR="000F1407">
        <w:t xml:space="preserve"> </w:t>
      </w:r>
      <w:r w:rsidR="00723851">
        <w:t>reflected</w:t>
      </w:r>
      <w:r w:rsidR="003B5608">
        <w:t>,</w:t>
      </w:r>
      <w:r w:rsidR="00723851">
        <w:t xml:space="preserve"> </w:t>
      </w:r>
      <w:r w:rsidR="000F1407">
        <w:t>“</w:t>
      </w:r>
      <w:r w:rsidR="00A716AA">
        <w:t xml:space="preserve">I cannot thank </w:t>
      </w:r>
      <w:r w:rsidR="003B5608">
        <w:t>our</w:t>
      </w:r>
      <w:r w:rsidR="00A716AA">
        <w:t xml:space="preserve"> partners enough for collaborating to provide such an amazing hands-on learning experience for students: </w:t>
      </w:r>
      <w:r w:rsidR="002823E9" w:rsidRPr="002823E9">
        <w:t>Dr. Lawanda Cummings of  VIEPSCOR/STEM for her insight to coordinate the initial collaboration team</w:t>
      </w:r>
      <w:r w:rsidR="002823E9">
        <w:t xml:space="preserve">, </w:t>
      </w:r>
      <w:r w:rsidR="007D6805">
        <w:t xml:space="preserve">Forbes and </w:t>
      </w:r>
      <w:r w:rsidR="00981F97">
        <w:t>Stout</w:t>
      </w:r>
      <w:r w:rsidR="007D6805">
        <w:t xml:space="preserve"> for conducting the underwater filming </w:t>
      </w:r>
      <w:r w:rsidR="002B28FE">
        <w:t>and</w:t>
      </w:r>
      <w:r w:rsidR="007D6805">
        <w:t xml:space="preserve"> creati</w:t>
      </w:r>
      <w:r w:rsidR="002B28FE">
        <w:t>ng</w:t>
      </w:r>
      <w:r w:rsidR="007D6805">
        <w:t xml:space="preserve"> the </w:t>
      </w:r>
      <w:r w:rsidR="00EA2DDB">
        <w:t>360</w:t>
      </w:r>
      <w:r w:rsidR="00987B16">
        <w:t xml:space="preserve">-degree </w:t>
      </w:r>
      <w:r w:rsidR="007D6805">
        <w:t>Virtual Field Trip</w:t>
      </w:r>
      <w:r w:rsidR="002B28FE">
        <w:t xml:space="preserve"> video</w:t>
      </w:r>
      <w:r w:rsidR="007D6805">
        <w:t xml:space="preserve"> to the Coral Reef; Coki Dive Center for providing diving gear and equipment,  </w:t>
      </w:r>
      <w:r w:rsidR="00A716AA">
        <w:t xml:space="preserve">Mr. Vincent Henley of IEKHS for serving as a chaperone and life guard, </w:t>
      </w:r>
      <w:r w:rsidR="003B5608">
        <w:t xml:space="preserve">and of course Coral World for allowing </w:t>
      </w:r>
      <w:r w:rsidR="002B28FE">
        <w:t xml:space="preserve">Williams and Peters </w:t>
      </w:r>
      <w:r w:rsidR="003B5608">
        <w:t>to share</w:t>
      </w:r>
      <w:r w:rsidR="002B28FE">
        <w:t xml:space="preserve"> their professional expertise </w:t>
      </w:r>
      <w:r w:rsidR="00A716AA">
        <w:t xml:space="preserve">and </w:t>
      </w:r>
      <w:r w:rsidR="003B5608">
        <w:t>allowing the use of</w:t>
      </w:r>
      <w:r w:rsidR="00A716AA">
        <w:t xml:space="preserve"> their facility to complete this lab.  </w:t>
      </w:r>
      <w:r w:rsidR="00636ABF">
        <w:t>Also</w:t>
      </w:r>
      <w:r w:rsidR="0070529B">
        <w:t xml:space="preserve">, </w:t>
      </w:r>
      <w:r w:rsidR="00636ABF">
        <w:t>thank you to the Ivanna Eudora Kean High School Administration and VIDE family for their support</w:t>
      </w:r>
      <w:r w:rsidR="00A716AA">
        <w:t xml:space="preserve"> I do believe that it truly takes a community to educate a child.</w:t>
      </w:r>
      <w:r w:rsidR="003B5608">
        <w:t xml:space="preserve">  </w:t>
      </w:r>
      <w:r w:rsidR="005002BE">
        <w:t xml:space="preserve">It is my hope that this project will inspire other educators and students to explore new frontiers right here in our Virgin </w:t>
      </w:r>
      <w:r w:rsidR="003B5608">
        <w:t>Islands. “</w:t>
      </w:r>
      <w:r w:rsidR="005002BE">
        <w:t xml:space="preserve"> </w:t>
      </w:r>
    </w:p>
    <w:p w14:paraId="36DE57A3" w14:textId="0AD4CC07" w:rsidR="00A4534C" w:rsidRDefault="00A4534C" w:rsidP="007D6805">
      <w:pPr>
        <w:jc w:val="both"/>
      </w:pPr>
    </w:p>
    <w:p w14:paraId="79E215CF" w14:textId="77777777" w:rsidR="00A4534C" w:rsidRDefault="00A4534C" w:rsidP="007D6805">
      <w:pPr>
        <w:jc w:val="both"/>
      </w:pPr>
    </w:p>
    <w:p w14:paraId="777AF982" w14:textId="77777777" w:rsidR="00A4534C" w:rsidRDefault="00A4534C" w:rsidP="007D6805">
      <w:pPr>
        <w:jc w:val="both"/>
      </w:pPr>
      <w:bookmarkStart w:id="0" w:name="_Hlk59188787"/>
    </w:p>
    <w:p w14:paraId="5153878E" w14:textId="77777777" w:rsidR="00085F00" w:rsidRDefault="00085F00" w:rsidP="007D6805">
      <w:pPr>
        <w:jc w:val="both"/>
      </w:pPr>
    </w:p>
    <w:p w14:paraId="6F1FD5CD" w14:textId="77777777" w:rsidR="003150EE" w:rsidRDefault="003150EE" w:rsidP="007D6805">
      <w:pPr>
        <w:jc w:val="both"/>
      </w:pPr>
    </w:p>
    <w:p w14:paraId="4493AE65" w14:textId="77777777" w:rsidR="006B2DBC" w:rsidRDefault="006B2DBC" w:rsidP="007D6805">
      <w:pPr>
        <w:jc w:val="both"/>
      </w:pPr>
    </w:p>
    <w:p w14:paraId="7C3E47E2" w14:textId="77777777" w:rsidR="00DC6441" w:rsidRPr="00FD7ECF" w:rsidRDefault="00DC6441" w:rsidP="00DC6441">
      <w:pPr>
        <w:jc w:val="center"/>
      </w:pPr>
      <w:r w:rsidRPr="00FD7ECF">
        <w:t>###</w:t>
      </w:r>
    </w:p>
    <w:p w14:paraId="7C58A15C" w14:textId="77777777" w:rsidR="00DC6441" w:rsidRPr="00FD7ECF" w:rsidRDefault="00DC6441" w:rsidP="00DC6441"/>
    <w:p w14:paraId="6F3334CA" w14:textId="77777777" w:rsidR="00DC6441" w:rsidRPr="00FD7ECF" w:rsidRDefault="00DC6441" w:rsidP="00DC6441">
      <w:r w:rsidRPr="00FD7ECF">
        <w:t>About Coral World Ocean Park</w:t>
      </w:r>
    </w:p>
    <w:p w14:paraId="1A7D18A7" w14:textId="77777777" w:rsidR="00DC6441" w:rsidRDefault="00DC6441" w:rsidP="00DC6441">
      <w:r w:rsidRPr="00FD7ECF">
        <w:t>Coral World Ocean Park is a marine park in St. Thomas, U.S. Virgin Islands and is accredited by the Alliance of Marine Mammal Parks and Aquariums (AMMPA). Dedicated to providing the highest quality of care for marine mammals and contributing to conservation efforts through scientific research, Coral World offers programming to educate visitors about conservation and how they can make a positive impact on maintaining the integrity of the marine ecosystem. Through interactive experiences that allows visitors to get up close and personal with marine life surrounding the Virgin Islands, Coral World strives to inspire the next generation of animal advocates and conservationists. For more information, visit the Coral World website at https://coralworldvi.com/.</w:t>
      </w:r>
    </w:p>
    <w:p w14:paraId="4E3FB004" w14:textId="77777777" w:rsidR="006B2DBC" w:rsidRDefault="006B2DBC" w:rsidP="007D6805">
      <w:pPr>
        <w:jc w:val="both"/>
      </w:pPr>
    </w:p>
    <w:bookmarkEnd w:id="0"/>
    <w:p w14:paraId="33CCFC9C" w14:textId="77777777" w:rsidR="006B2DBC" w:rsidRDefault="006B2DBC" w:rsidP="007D6805">
      <w:pPr>
        <w:jc w:val="both"/>
      </w:pPr>
    </w:p>
    <w:sectPr w:rsidR="006B2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8F"/>
    <w:rsid w:val="00015CDF"/>
    <w:rsid w:val="0003739E"/>
    <w:rsid w:val="000471A0"/>
    <w:rsid w:val="0006777C"/>
    <w:rsid w:val="00085F00"/>
    <w:rsid w:val="000D65FA"/>
    <w:rsid w:val="000F1407"/>
    <w:rsid w:val="000F3134"/>
    <w:rsid w:val="00161951"/>
    <w:rsid w:val="001733AE"/>
    <w:rsid w:val="001744D9"/>
    <w:rsid w:val="00174A95"/>
    <w:rsid w:val="00186D70"/>
    <w:rsid w:val="0019154C"/>
    <w:rsid w:val="001B4B9D"/>
    <w:rsid w:val="001D6FF2"/>
    <w:rsid w:val="00220540"/>
    <w:rsid w:val="00226723"/>
    <w:rsid w:val="002360FA"/>
    <w:rsid w:val="00245B64"/>
    <w:rsid w:val="00246477"/>
    <w:rsid w:val="002823E9"/>
    <w:rsid w:val="002843EA"/>
    <w:rsid w:val="00294A1B"/>
    <w:rsid w:val="002B28FE"/>
    <w:rsid w:val="002C45FB"/>
    <w:rsid w:val="002E559A"/>
    <w:rsid w:val="002F1DDE"/>
    <w:rsid w:val="003150EE"/>
    <w:rsid w:val="00331E19"/>
    <w:rsid w:val="003506FA"/>
    <w:rsid w:val="0036155F"/>
    <w:rsid w:val="0037780E"/>
    <w:rsid w:val="00387BDC"/>
    <w:rsid w:val="0039267D"/>
    <w:rsid w:val="003B5608"/>
    <w:rsid w:val="003D3537"/>
    <w:rsid w:val="003D758B"/>
    <w:rsid w:val="00434B9C"/>
    <w:rsid w:val="00441059"/>
    <w:rsid w:val="00456CE1"/>
    <w:rsid w:val="004B646D"/>
    <w:rsid w:val="004C05BD"/>
    <w:rsid w:val="004C3C2B"/>
    <w:rsid w:val="004D3881"/>
    <w:rsid w:val="004E3474"/>
    <w:rsid w:val="004F04B5"/>
    <w:rsid w:val="004F376B"/>
    <w:rsid w:val="005002BE"/>
    <w:rsid w:val="00572482"/>
    <w:rsid w:val="00583E38"/>
    <w:rsid w:val="00592CDE"/>
    <w:rsid w:val="005945BA"/>
    <w:rsid w:val="00595762"/>
    <w:rsid w:val="00597F36"/>
    <w:rsid w:val="005A7A18"/>
    <w:rsid w:val="005E4C5C"/>
    <w:rsid w:val="00600D8F"/>
    <w:rsid w:val="00636ABF"/>
    <w:rsid w:val="00646325"/>
    <w:rsid w:val="00672F7D"/>
    <w:rsid w:val="00681432"/>
    <w:rsid w:val="00685C62"/>
    <w:rsid w:val="006A0C7C"/>
    <w:rsid w:val="006A5591"/>
    <w:rsid w:val="006A7716"/>
    <w:rsid w:val="006B2DBC"/>
    <w:rsid w:val="006C7946"/>
    <w:rsid w:val="006F3972"/>
    <w:rsid w:val="006F3E23"/>
    <w:rsid w:val="006F622B"/>
    <w:rsid w:val="0070506C"/>
    <w:rsid w:val="0070529B"/>
    <w:rsid w:val="00710B76"/>
    <w:rsid w:val="00723851"/>
    <w:rsid w:val="00727071"/>
    <w:rsid w:val="007568C3"/>
    <w:rsid w:val="007811E9"/>
    <w:rsid w:val="007834C0"/>
    <w:rsid w:val="00794EEE"/>
    <w:rsid w:val="007C1D05"/>
    <w:rsid w:val="007D3C5B"/>
    <w:rsid w:val="007D6805"/>
    <w:rsid w:val="007F3D49"/>
    <w:rsid w:val="00800FB8"/>
    <w:rsid w:val="00801989"/>
    <w:rsid w:val="00814E5F"/>
    <w:rsid w:val="00822ED1"/>
    <w:rsid w:val="00825D5F"/>
    <w:rsid w:val="008554AC"/>
    <w:rsid w:val="0086322A"/>
    <w:rsid w:val="00864035"/>
    <w:rsid w:val="008A714D"/>
    <w:rsid w:val="008B0324"/>
    <w:rsid w:val="008C1A7B"/>
    <w:rsid w:val="008F66B4"/>
    <w:rsid w:val="0090034C"/>
    <w:rsid w:val="00900F70"/>
    <w:rsid w:val="00940693"/>
    <w:rsid w:val="0094458E"/>
    <w:rsid w:val="00950401"/>
    <w:rsid w:val="009728F3"/>
    <w:rsid w:val="00981F97"/>
    <w:rsid w:val="00987B16"/>
    <w:rsid w:val="00997C84"/>
    <w:rsid w:val="00A37C1E"/>
    <w:rsid w:val="00A43AF7"/>
    <w:rsid w:val="00A43D06"/>
    <w:rsid w:val="00A44019"/>
    <w:rsid w:val="00A4534C"/>
    <w:rsid w:val="00A716AA"/>
    <w:rsid w:val="00A97C18"/>
    <w:rsid w:val="00AC7A2D"/>
    <w:rsid w:val="00AD1180"/>
    <w:rsid w:val="00AE3253"/>
    <w:rsid w:val="00AF0D40"/>
    <w:rsid w:val="00B20C0F"/>
    <w:rsid w:val="00B30E5C"/>
    <w:rsid w:val="00B34FEB"/>
    <w:rsid w:val="00B570B6"/>
    <w:rsid w:val="00B7303C"/>
    <w:rsid w:val="00B804B3"/>
    <w:rsid w:val="00B826BB"/>
    <w:rsid w:val="00B91661"/>
    <w:rsid w:val="00BA4D62"/>
    <w:rsid w:val="00BC099C"/>
    <w:rsid w:val="00C05988"/>
    <w:rsid w:val="00C14736"/>
    <w:rsid w:val="00C14CD5"/>
    <w:rsid w:val="00C5219B"/>
    <w:rsid w:val="00CE1F3A"/>
    <w:rsid w:val="00CF47EC"/>
    <w:rsid w:val="00D02E00"/>
    <w:rsid w:val="00D53B09"/>
    <w:rsid w:val="00D929B7"/>
    <w:rsid w:val="00D9612B"/>
    <w:rsid w:val="00DA4CA0"/>
    <w:rsid w:val="00DB40EB"/>
    <w:rsid w:val="00DC6441"/>
    <w:rsid w:val="00DE17C5"/>
    <w:rsid w:val="00DF0B96"/>
    <w:rsid w:val="00DF6954"/>
    <w:rsid w:val="00E8179E"/>
    <w:rsid w:val="00E916E9"/>
    <w:rsid w:val="00EA2DDB"/>
    <w:rsid w:val="00EB01AD"/>
    <w:rsid w:val="00EB4D3B"/>
    <w:rsid w:val="00ED120B"/>
    <w:rsid w:val="00EE263E"/>
    <w:rsid w:val="00EE38A9"/>
    <w:rsid w:val="00F50B72"/>
    <w:rsid w:val="00F53AC2"/>
    <w:rsid w:val="00FB261C"/>
    <w:rsid w:val="00FD5E63"/>
    <w:rsid w:val="00FE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3746"/>
  <w15:chartTrackingRefBased/>
  <w15:docId w15:val="{DB6A2E43-F1D3-4411-BAFF-7B76F53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1007">
      <w:bodyDiv w:val="1"/>
      <w:marLeft w:val="0"/>
      <w:marRight w:val="0"/>
      <w:marTop w:val="0"/>
      <w:marBottom w:val="0"/>
      <w:divBdr>
        <w:top w:val="none" w:sz="0" w:space="0" w:color="auto"/>
        <w:left w:val="none" w:sz="0" w:space="0" w:color="auto"/>
        <w:bottom w:val="none" w:sz="0" w:space="0" w:color="auto"/>
        <w:right w:val="none" w:sz="0" w:space="0" w:color="auto"/>
      </w:divBdr>
    </w:div>
    <w:div w:id="14920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Michealrose Ravalier</dc:creator>
  <cp:keywords/>
  <dc:description/>
  <cp:lastModifiedBy>Valerie Peters</cp:lastModifiedBy>
  <cp:revision>8</cp:revision>
  <cp:lastPrinted>2020-12-18T15:20:00Z</cp:lastPrinted>
  <dcterms:created xsi:type="dcterms:W3CDTF">2020-12-21T18:32:00Z</dcterms:created>
  <dcterms:modified xsi:type="dcterms:W3CDTF">2020-12-22T17:43:00Z</dcterms:modified>
</cp:coreProperties>
</file>